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BF5B4B" w14:textId="27769D4E" w:rsidR="0077124B" w:rsidRDefault="0029755B">
      <w:r>
        <w:t>English Reprint Permission Statement:</w:t>
      </w:r>
    </w:p>
    <w:p w14:paraId="03DC4317" w14:textId="77777777" w:rsidR="0029755B" w:rsidRDefault="0029755B" w:rsidP="0029755B">
      <w:pPr>
        <w:rPr>
          <w:b/>
          <w:bCs/>
        </w:rPr>
      </w:pPr>
      <w:r>
        <w:rPr>
          <w:b/>
          <w:bCs/>
        </w:rPr>
        <w:t xml:space="preserve">The following article originally appeared in </w:t>
      </w:r>
      <w:hyperlink r:id="rId4" w:history="1">
        <w:r>
          <w:rPr>
            <w:rStyle w:val="Hyperlink"/>
            <w:b/>
            <w:bCs/>
            <w:i/>
            <w:iCs/>
          </w:rPr>
          <w:t>CDA Essentials</w:t>
        </w:r>
        <w:r>
          <w:rPr>
            <w:rStyle w:val="Hyperlink"/>
            <w:b/>
            <w:bCs/>
          </w:rPr>
          <w:t>, Issue 7, 2019, pp. 14-15</w:t>
        </w:r>
      </w:hyperlink>
      <w:r>
        <w:rPr>
          <w:b/>
          <w:bCs/>
        </w:rPr>
        <w:t xml:space="preserve">. This article is reprinted with permission from the Canadian Dental Association. </w:t>
      </w:r>
    </w:p>
    <w:p w14:paraId="0C7D8937" w14:textId="4705A838" w:rsidR="0029755B" w:rsidRDefault="0029755B">
      <w:bookmarkStart w:id="0" w:name="_GoBack"/>
      <w:bookmarkEnd w:id="0"/>
    </w:p>
    <w:p w14:paraId="3F1350BF" w14:textId="630D9882" w:rsidR="0029755B" w:rsidRDefault="0029755B"/>
    <w:p w14:paraId="1BA0AD5D" w14:textId="3E274704" w:rsidR="0029755B" w:rsidRDefault="0029755B">
      <w:r>
        <w:t>French Reprint Permission Statement:</w:t>
      </w:r>
    </w:p>
    <w:sectPr w:rsidR="002975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631"/>
    <w:rsid w:val="001E1631"/>
    <w:rsid w:val="0029755B"/>
    <w:rsid w:val="0077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15657"/>
  <w15:chartTrackingRefBased/>
  <w15:docId w15:val="{C6A4C3A0-36CE-40B7-8CAA-A727EC28E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7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55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975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da-adc.ca/en/services/essentials/2019/issue7/1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Zelda Burt</dc:creator>
  <cp:keywords/>
  <dc:description/>
  <cp:lastModifiedBy>Zelda Burt</cp:lastModifiedBy>
  <cp:revision>2</cp:revision>
  <dcterms:created xsi:type="dcterms:W3CDTF">2020-02-05T14:11:00Z</dcterms:created>
  <dcterms:modified xsi:type="dcterms:W3CDTF">2020-02-05T14:12:00Z</dcterms:modified>
</cp:coreProperties>
</file>